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37F8C" w14:textId="55860607" w:rsidR="004769AF" w:rsidRDefault="00E14729">
      <w:bookmarkStart w:id="0" w:name="_GoBack"/>
      <w:bookmarkEnd w:id="0"/>
      <w:r>
        <w:t xml:space="preserve">INTREKKING </w:t>
      </w:r>
      <w:r w:rsidR="004769AF">
        <w:t>BEZWAARSCHRIFT</w:t>
      </w:r>
    </w:p>
    <w:p w14:paraId="0810B0D3" w14:textId="035C352B" w:rsidR="004769AF" w:rsidRDefault="004769AF"/>
    <w:p w14:paraId="0370740A" w14:textId="0C2046B4" w:rsidR="004769AF" w:rsidRDefault="004769AF"/>
    <w:p w14:paraId="28F557CB" w14:textId="0A29941C" w:rsidR="004769AF" w:rsidRDefault="004769AF" w:rsidP="0033296C">
      <w:r>
        <w:t>Aan:</w:t>
      </w:r>
      <w:r>
        <w:tab/>
        <w:t>het college van Burgemeester en Wethouders van de gemeente Eemsdelta</w:t>
      </w:r>
    </w:p>
    <w:p w14:paraId="7823B615" w14:textId="3327293A" w:rsidR="00AC2B1C" w:rsidRDefault="00AC2B1C" w:rsidP="0033296C">
      <w:r>
        <w:tab/>
        <w:t>i.a.a. mw. A. Usmany</w:t>
      </w:r>
    </w:p>
    <w:p w14:paraId="0789705E" w14:textId="265353A9" w:rsidR="004769AF" w:rsidRDefault="004769AF" w:rsidP="00A23BDD">
      <w:pPr>
        <w:ind w:firstLine="708"/>
        <w:rPr>
          <w:rStyle w:val="Paginanummer"/>
        </w:rPr>
      </w:pPr>
      <w:r>
        <w:rPr>
          <w:rStyle w:val="Paginanummer"/>
        </w:rPr>
        <w:t>Postbus 15</w:t>
      </w:r>
    </w:p>
    <w:p w14:paraId="65BD4C84" w14:textId="27ADCEC4" w:rsidR="004769AF" w:rsidRDefault="004769AF" w:rsidP="00A23BDD">
      <w:pPr>
        <w:ind w:firstLine="708"/>
        <w:rPr>
          <w:rStyle w:val="Paginanummer"/>
        </w:rPr>
      </w:pPr>
      <w:r>
        <w:rPr>
          <w:rStyle w:val="Paginanummer"/>
        </w:rPr>
        <w:t>9900 AA Appingedam</w:t>
      </w:r>
    </w:p>
    <w:p w14:paraId="51E1F5F1" w14:textId="64A4F5FD" w:rsidR="004769AF" w:rsidRDefault="004769AF">
      <w:pPr>
        <w:rPr>
          <w:rStyle w:val="Paginanummer"/>
        </w:rPr>
      </w:pPr>
    </w:p>
    <w:p w14:paraId="441CC85D" w14:textId="0AEE7BAA" w:rsidR="004769AF" w:rsidRDefault="004769AF">
      <w:pPr>
        <w:rPr>
          <w:rStyle w:val="Paginanummer"/>
        </w:rPr>
      </w:pPr>
      <w:r>
        <w:rPr>
          <w:rStyle w:val="Paginanummer"/>
        </w:rPr>
        <w:t>Van:</w:t>
      </w:r>
      <w:r>
        <w:rPr>
          <w:rStyle w:val="Paginanummer"/>
        </w:rPr>
        <w:tab/>
        <w:t>commissie Wisselwoningen Wirdum</w:t>
      </w:r>
    </w:p>
    <w:p w14:paraId="5D6FB9E2" w14:textId="223AF0EA" w:rsidR="004769AF" w:rsidRDefault="004769AF">
      <w:pPr>
        <w:rPr>
          <w:rStyle w:val="Paginanummer"/>
        </w:rPr>
      </w:pPr>
    </w:p>
    <w:p w14:paraId="4A39045E" w14:textId="29C0912F" w:rsidR="004769AF" w:rsidRDefault="004769AF">
      <w:pPr>
        <w:rPr>
          <w:rStyle w:val="Paginanummer"/>
        </w:rPr>
      </w:pPr>
      <w:r>
        <w:rPr>
          <w:rStyle w:val="Paginanummer"/>
        </w:rPr>
        <w:t xml:space="preserve">Wirdum, </w:t>
      </w:r>
      <w:r w:rsidR="00E14729">
        <w:rPr>
          <w:rStyle w:val="Paginanummer"/>
        </w:rPr>
        <w:t xml:space="preserve">15 oktober </w:t>
      </w:r>
      <w:r>
        <w:rPr>
          <w:rStyle w:val="Paginanummer"/>
        </w:rPr>
        <w:t>2021</w:t>
      </w:r>
    </w:p>
    <w:p w14:paraId="47B405B0" w14:textId="604B1291" w:rsidR="004769AF" w:rsidRDefault="004769AF">
      <w:pPr>
        <w:rPr>
          <w:rStyle w:val="Paginanummer"/>
        </w:rPr>
      </w:pPr>
    </w:p>
    <w:p w14:paraId="3B143884" w14:textId="0273114A" w:rsidR="004769AF" w:rsidRDefault="004769AF">
      <w:pPr>
        <w:rPr>
          <w:rStyle w:val="Paginanummer"/>
        </w:rPr>
      </w:pPr>
      <w:r>
        <w:rPr>
          <w:rStyle w:val="Paginanummer"/>
        </w:rPr>
        <w:t>Geacht college,</w:t>
      </w:r>
    </w:p>
    <w:p w14:paraId="136AFDA8" w14:textId="0A91CB3C" w:rsidR="004769AF" w:rsidRDefault="004769AF">
      <w:pPr>
        <w:rPr>
          <w:rStyle w:val="Paginanummer"/>
        </w:rPr>
      </w:pPr>
    </w:p>
    <w:p w14:paraId="257B231D" w14:textId="01997E6C" w:rsidR="00A23BDD" w:rsidRDefault="004769AF" w:rsidP="00E14729">
      <w:pPr>
        <w:rPr>
          <w:rStyle w:val="Paginanummer"/>
        </w:rPr>
      </w:pPr>
      <w:r>
        <w:rPr>
          <w:rStyle w:val="Paginanummer"/>
        </w:rPr>
        <w:t xml:space="preserve">Hierbij </w:t>
      </w:r>
      <w:r w:rsidR="00E14729">
        <w:rPr>
          <w:rStyle w:val="Paginanummer"/>
        </w:rPr>
        <w:t xml:space="preserve">delen wij u mee, dat wij het door ons op 27 september jl. ingediende bezwaarschrift </w:t>
      </w:r>
      <w:r w:rsidR="000A768B">
        <w:rPr>
          <w:rStyle w:val="Paginanummer"/>
        </w:rPr>
        <w:t xml:space="preserve">tegen het niet reageren op onze brief van augustus m.b.t. de bouw van 28 wisselwoningen in Wirdum, </w:t>
      </w:r>
      <w:r w:rsidR="00E14729">
        <w:rPr>
          <w:rStyle w:val="Paginanummer"/>
        </w:rPr>
        <w:t>intrekken.</w:t>
      </w:r>
    </w:p>
    <w:p w14:paraId="6911042D" w14:textId="77777777" w:rsidR="00E14729" w:rsidRDefault="00E14729" w:rsidP="00E14729">
      <w:pPr>
        <w:rPr>
          <w:rStyle w:val="Paginanummer"/>
        </w:rPr>
      </w:pPr>
    </w:p>
    <w:p w14:paraId="750F984D" w14:textId="20AF85AF" w:rsidR="00E14729" w:rsidRDefault="00E14729" w:rsidP="00E14729">
      <w:pPr>
        <w:rPr>
          <w:rStyle w:val="Paginanummer"/>
        </w:rPr>
      </w:pPr>
      <w:r>
        <w:rPr>
          <w:rStyle w:val="Paginanummer"/>
        </w:rPr>
        <w:t>Kort na genoemde datum kwam er namens uw college alsnog een reactie op onze brief van augustus jl.</w:t>
      </w:r>
    </w:p>
    <w:p w14:paraId="381A06FA" w14:textId="4B967BE5" w:rsidR="00E14729" w:rsidRDefault="00E14729" w:rsidP="00E14729">
      <w:pPr>
        <w:rPr>
          <w:rStyle w:val="Paginanummer"/>
        </w:rPr>
      </w:pPr>
      <w:r>
        <w:rPr>
          <w:rStyle w:val="Paginanummer"/>
        </w:rPr>
        <w:t>Deze reactie is op 14 oktober uitgebreid besproken binnen onze commissie.</w:t>
      </w:r>
    </w:p>
    <w:p w14:paraId="307719AA" w14:textId="233724B1" w:rsidR="00E14729" w:rsidRDefault="00E14729" w:rsidP="00E14729">
      <w:pPr>
        <w:rPr>
          <w:rStyle w:val="Paginanummer"/>
        </w:rPr>
      </w:pPr>
      <w:r>
        <w:rPr>
          <w:rStyle w:val="Paginanummer"/>
        </w:rPr>
        <w:t>Bij die gelegenheid is ook het aanbod van uw ambtenaar, mw. Ten Have aan de orde gesteld om met ons in gesprek te gaan over de uitwerking van uw voornemens tot plaatsing van wisselwoningen op een van de door ons aangedragen locaties.</w:t>
      </w:r>
    </w:p>
    <w:p w14:paraId="15876C33" w14:textId="08A84612" w:rsidR="00E14729" w:rsidRDefault="00E14729" w:rsidP="00E14729">
      <w:pPr>
        <w:rPr>
          <w:rStyle w:val="Paginanummer"/>
        </w:rPr>
      </w:pPr>
      <w:r>
        <w:rPr>
          <w:rStyle w:val="Paginanummer"/>
        </w:rPr>
        <w:t>Wij stellen het op prijs om periodiek door of namens u op de hoogte te worden gesteld van de voortgang.</w:t>
      </w:r>
    </w:p>
    <w:p w14:paraId="3A94DC8F" w14:textId="77777777" w:rsidR="00E14729" w:rsidRDefault="00E14729" w:rsidP="00E14729">
      <w:pPr>
        <w:rPr>
          <w:rStyle w:val="Paginanummer"/>
        </w:rPr>
      </w:pPr>
    </w:p>
    <w:p w14:paraId="054AD441" w14:textId="64C259FD" w:rsidR="00E14729" w:rsidRDefault="00E14729" w:rsidP="00E14729">
      <w:pPr>
        <w:rPr>
          <w:rStyle w:val="Paginanummer"/>
        </w:rPr>
      </w:pPr>
      <w:r>
        <w:rPr>
          <w:rStyle w:val="Paginanummer"/>
        </w:rPr>
        <w:t xml:space="preserve">Ook zouden willen wij aandringen op een gesprek met mw. Usmany over de vraag hoe uw college </w:t>
      </w:r>
      <w:r w:rsidR="000A768B">
        <w:rPr>
          <w:rStyle w:val="Paginanummer"/>
        </w:rPr>
        <w:t xml:space="preserve">m.b.t. </w:t>
      </w:r>
      <w:r>
        <w:rPr>
          <w:rStyle w:val="Paginanummer"/>
        </w:rPr>
        <w:t>communicatie en bewonersparticipatie naar de toekomst toe aanvaringen zoals wij die de afgelopen maanden ervaren hebben, kan voorkomen.</w:t>
      </w:r>
    </w:p>
    <w:p w14:paraId="2F2EA657" w14:textId="2BB012E0" w:rsidR="00E14729" w:rsidRDefault="00E14729" w:rsidP="00E14729">
      <w:pPr>
        <w:rPr>
          <w:rStyle w:val="Paginanummer"/>
        </w:rPr>
      </w:pPr>
    </w:p>
    <w:p w14:paraId="1CD0E8DA" w14:textId="34E1A652" w:rsidR="00E14729" w:rsidRDefault="00E14729" w:rsidP="00E14729">
      <w:pPr>
        <w:rPr>
          <w:rStyle w:val="Paginanummer"/>
        </w:rPr>
      </w:pPr>
      <w:r>
        <w:rPr>
          <w:rStyle w:val="Paginanummer"/>
        </w:rPr>
        <w:t xml:space="preserve">Uiteraard zullen wij de griffier verzoeken om ons besluit het bezwaarschrift in te trekken, aan onze </w:t>
      </w:r>
      <w:r w:rsidR="000A768B">
        <w:rPr>
          <w:rStyle w:val="Paginanummer"/>
        </w:rPr>
        <w:t>brief aan de gemeenteraad toe te voegen.</w:t>
      </w:r>
    </w:p>
    <w:p w14:paraId="4FB65574" w14:textId="20F92FCA" w:rsidR="000A768B" w:rsidRDefault="000A768B" w:rsidP="00E14729">
      <w:pPr>
        <w:rPr>
          <w:rStyle w:val="Paginanummer"/>
        </w:rPr>
      </w:pPr>
    </w:p>
    <w:p w14:paraId="12AB1A66" w14:textId="275460C5" w:rsidR="000A768B" w:rsidRDefault="000A768B" w:rsidP="00E14729">
      <w:pPr>
        <w:rPr>
          <w:rStyle w:val="Paginanummer"/>
        </w:rPr>
      </w:pPr>
      <w:r>
        <w:rPr>
          <w:rStyle w:val="Paginanummer"/>
        </w:rPr>
        <w:t>Uw brief alsmede deze reactie zullen wij publiceren op de website van Wirdum.</w:t>
      </w:r>
    </w:p>
    <w:p w14:paraId="7144E4DF" w14:textId="6B113A4F" w:rsidR="00A23BDD" w:rsidRDefault="00A23BDD">
      <w:pPr>
        <w:rPr>
          <w:rStyle w:val="Paginanummer"/>
        </w:rPr>
      </w:pPr>
    </w:p>
    <w:p w14:paraId="0EF6D340" w14:textId="2E12FD1E" w:rsidR="000A768B" w:rsidRDefault="000A768B">
      <w:pPr>
        <w:rPr>
          <w:rStyle w:val="Paginanummer"/>
        </w:rPr>
      </w:pPr>
    </w:p>
    <w:p w14:paraId="29852A96" w14:textId="77777777" w:rsidR="000A768B" w:rsidRDefault="000A768B">
      <w:pPr>
        <w:rPr>
          <w:rStyle w:val="Paginanummer"/>
        </w:rPr>
      </w:pPr>
    </w:p>
    <w:p w14:paraId="42C0FADF" w14:textId="66F2E423" w:rsidR="00A23BDD" w:rsidRDefault="00A23BDD">
      <w:pPr>
        <w:rPr>
          <w:rStyle w:val="Paginanummer"/>
        </w:rPr>
      </w:pPr>
      <w:r>
        <w:rPr>
          <w:rStyle w:val="Paginanummer"/>
        </w:rPr>
        <w:t>Hoo</w:t>
      </w:r>
      <w:r w:rsidR="0033296C">
        <w:rPr>
          <w:rStyle w:val="Paginanummer"/>
        </w:rPr>
        <w:t>ga</w:t>
      </w:r>
      <w:r>
        <w:rPr>
          <w:rStyle w:val="Paginanummer"/>
        </w:rPr>
        <w:t>chtend,</w:t>
      </w:r>
      <w:r w:rsidR="0033296C">
        <w:rPr>
          <w:rStyle w:val="Paginanummer"/>
        </w:rPr>
        <w:t xml:space="preserve"> namens de commissie,</w:t>
      </w:r>
    </w:p>
    <w:p w14:paraId="0056462C" w14:textId="08CEBC76" w:rsidR="00A23BDD" w:rsidRDefault="00A23BDD">
      <w:pPr>
        <w:rPr>
          <w:rStyle w:val="Paginanummer"/>
        </w:rPr>
      </w:pPr>
    </w:p>
    <w:p w14:paraId="7E20B05D" w14:textId="5130C11D" w:rsidR="00A23BDD" w:rsidRDefault="00A23BDD">
      <w:pPr>
        <w:rPr>
          <w:rStyle w:val="Paginanummer"/>
        </w:rPr>
      </w:pPr>
    </w:p>
    <w:p w14:paraId="566D4662" w14:textId="77777777" w:rsidR="008D5D8A" w:rsidRDefault="008D5D8A">
      <w:pPr>
        <w:rPr>
          <w:rStyle w:val="Paginanummer"/>
        </w:rPr>
      </w:pPr>
    </w:p>
    <w:p w14:paraId="6D711E3F" w14:textId="6F434033" w:rsidR="00A23BDD" w:rsidRDefault="00A23BDD">
      <w:pPr>
        <w:rPr>
          <w:rStyle w:val="Paginanummer"/>
        </w:rPr>
      </w:pPr>
      <w:r>
        <w:rPr>
          <w:rStyle w:val="Paginanummer"/>
        </w:rPr>
        <w:t>Marjolein van Berkum, voorzitter.</w:t>
      </w:r>
    </w:p>
    <w:p w14:paraId="207F28BB" w14:textId="77777777" w:rsidR="00A23BDD" w:rsidRPr="00A23BDD" w:rsidRDefault="00A23BDD"/>
    <w:sectPr w:rsidR="00A23BDD" w:rsidRPr="00A23B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AF"/>
    <w:rsid w:val="000969C6"/>
    <w:rsid w:val="000A768B"/>
    <w:rsid w:val="0033296C"/>
    <w:rsid w:val="004769AF"/>
    <w:rsid w:val="008D5D8A"/>
    <w:rsid w:val="00A23BDD"/>
    <w:rsid w:val="00AC2B1C"/>
    <w:rsid w:val="00E147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047CB"/>
  <w15:chartTrackingRefBased/>
  <w15:docId w15:val="{3F837826-C065-9140-97B3-5C5C2D2C8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semiHidden/>
    <w:unhideWhenUsed/>
    <w:rsid w:val="004769AF"/>
    <w:pPr>
      <w:tabs>
        <w:tab w:val="center" w:pos="4536"/>
        <w:tab w:val="right" w:pos="9072"/>
      </w:tabs>
    </w:pPr>
  </w:style>
  <w:style w:type="character" w:customStyle="1" w:styleId="VoettekstChar">
    <w:name w:val="Voettekst Char"/>
    <w:basedOn w:val="Standaardalinea-lettertype"/>
    <w:link w:val="Voettekst"/>
    <w:uiPriority w:val="99"/>
    <w:semiHidden/>
    <w:rsid w:val="004769AF"/>
  </w:style>
  <w:style w:type="character" w:styleId="Paginanummer">
    <w:name w:val="page number"/>
    <w:basedOn w:val="Standaardalinea-lettertype"/>
    <w:uiPriority w:val="99"/>
    <w:semiHidden/>
    <w:unhideWhenUsed/>
    <w:rsid w:val="00476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1254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rseubers@yahoo.com</cp:lastModifiedBy>
  <cp:revision>2</cp:revision>
  <dcterms:created xsi:type="dcterms:W3CDTF">2021-10-30T10:56:00Z</dcterms:created>
  <dcterms:modified xsi:type="dcterms:W3CDTF">2021-10-30T10:56:00Z</dcterms:modified>
</cp:coreProperties>
</file>